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000001" w14:textId="77777777" w:rsidR="00B20593" w:rsidRDefault="00000000">
      <w:r>
        <w:t>General operations - opening procedure</w:t>
      </w:r>
    </w:p>
    <w:p w14:paraId="00000002" w14:textId="77777777" w:rsidR="00B20593" w:rsidRDefault="00B20593"/>
    <w:p w14:paraId="00000003" w14:textId="77777777" w:rsidR="00B20593" w:rsidRDefault="00000000">
      <w:r>
        <w:t xml:space="preserve">Here’s a detailed **Opening Procedures** SOP for a </w:t>
      </w:r>
      <w:proofErr w:type="gramStart"/>
      <w:r>
        <w:t>fast food</w:t>
      </w:r>
      <w:proofErr w:type="gramEnd"/>
      <w:r>
        <w:t xml:space="preserve"> restaurant:</w:t>
      </w:r>
    </w:p>
    <w:p w14:paraId="00000004" w14:textId="77777777" w:rsidR="00B20593" w:rsidRDefault="00B20593"/>
    <w:p w14:paraId="00000005" w14:textId="77777777" w:rsidR="00B20593" w:rsidRDefault="00000000">
      <w:r>
        <w:t>---</w:t>
      </w:r>
    </w:p>
    <w:p w14:paraId="00000006" w14:textId="77777777" w:rsidR="00B20593" w:rsidRDefault="00B20593"/>
    <w:p w14:paraId="00000007" w14:textId="77777777" w:rsidR="00B20593" w:rsidRDefault="00000000">
      <w:r>
        <w:t>### **1. General Operations: Opening Procedures**</w:t>
      </w:r>
    </w:p>
    <w:p w14:paraId="00000008" w14:textId="77777777" w:rsidR="00B20593" w:rsidRDefault="00B20593"/>
    <w:p w14:paraId="00000009" w14:textId="77777777" w:rsidR="00B20593" w:rsidRDefault="00000000">
      <w:r>
        <w:t>---</w:t>
      </w:r>
    </w:p>
    <w:p w14:paraId="0000000A" w14:textId="77777777" w:rsidR="00B20593" w:rsidRDefault="00B20593"/>
    <w:p w14:paraId="0000000B" w14:textId="77777777" w:rsidR="00B20593" w:rsidRDefault="00000000">
      <w:r>
        <w:t xml:space="preserve">#### **1.1 Opening </w:t>
      </w:r>
      <w:proofErr w:type="gramStart"/>
      <w:r>
        <w:t>Checklist:*</w:t>
      </w:r>
      <w:proofErr w:type="gramEnd"/>
      <w:r>
        <w:t>*</w:t>
      </w:r>
    </w:p>
    <w:p w14:paraId="0000000C" w14:textId="77777777" w:rsidR="00B20593" w:rsidRDefault="00000000">
      <w:r>
        <w:t>The following steps should be completed before the restaurant opens to ensure a smooth start to the day:</w:t>
      </w:r>
    </w:p>
    <w:p w14:paraId="0000000D" w14:textId="77777777" w:rsidR="00B20593" w:rsidRDefault="00B20593"/>
    <w:p w14:paraId="0000000E" w14:textId="77777777" w:rsidR="00B20593" w:rsidRDefault="00000000">
      <w:r>
        <w:t xml:space="preserve">#### **1.1.1 Arriving at the </w:t>
      </w:r>
      <w:proofErr w:type="gramStart"/>
      <w:r>
        <w:t>Restaurant:*</w:t>
      </w:r>
      <w:proofErr w:type="gramEnd"/>
      <w:r>
        <w:t>*</w:t>
      </w:r>
    </w:p>
    <w:p w14:paraId="0000000F" w14:textId="77777777" w:rsidR="00B20593" w:rsidRDefault="00000000">
      <w:r>
        <w:t>- **Key Staff Arrival Time**: Ensure that the manager, kitchen staff, and front-of-house team arrive at least 1 hour before opening.</w:t>
      </w:r>
    </w:p>
    <w:p w14:paraId="00000010" w14:textId="77777777" w:rsidR="00B20593" w:rsidRDefault="00000000">
      <w:r>
        <w:t>- **Unlock and Enter Safely**: Disarm security systems (if any), unlock doors, and turn on all necessary lights.</w:t>
      </w:r>
    </w:p>
    <w:p w14:paraId="00000011" w14:textId="77777777" w:rsidR="00B20593" w:rsidRDefault="00B20593"/>
    <w:p w14:paraId="00000012" w14:textId="77777777" w:rsidR="00B20593" w:rsidRDefault="00000000">
      <w:r>
        <w:t xml:space="preserve">#### **1.1.2 Inspect Restaurant </w:t>
      </w:r>
      <w:proofErr w:type="gramStart"/>
      <w:r>
        <w:t>Condition:*</w:t>
      </w:r>
      <w:proofErr w:type="gramEnd"/>
      <w:r>
        <w:t>*</w:t>
      </w:r>
    </w:p>
    <w:p w14:paraId="00000013" w14:textId="77777777" w:rsidR="00B20593" w:rsidRDefault="00000000">
      <w:r>
        <w:t>- **Walkthrough Inspection**: Do a quick walkthrough of the front of the house (dining area) and back of the house (kitchen and storage) to ensure cleanliness, safety, and readiness.</w:t>
      </w:r>
    </w:p>
    <w:p w14:paraId="00000014" w14:textId="77777777" w:rsidR="00B20593" w:rsidRDefault="00000000">
      <w:r>
        <w:t>- **Check for any maintenance issues**: Inspect equipment, tables, floors, and doors for any damage or issues that need attention.</w:t>
      </w:r>
    </w:p>
    <w:p w14:paraId="015E8581" w14:textId="77777777" w:rsidR="00F6157F" w:rsidRDefault="00F6157F"/>
    <w:p w14:paraId="00000015" w14:textId="77777777" w:rsidR="00B20593" w:rsidRDefault="00B20593"/>
    <w:p w14:paraId="00000016" w14:textId="77777777" w:rsidR="00B20593" w:rsidRDefault="00000000">
      <w:r>
        <w:t>---</w:t>
      </w:r>
    </w:p>
    <w:p w14:paraId="00000017" w14:textId="77777777" w:rsidR="00B20593" w:rsidRDefault="00B20593"/>
    <w:p w14:paraId="00000018" w14:textId="77777777" w:rsidR="00B20593" w:rsidRDefault="00000000">
      <w:r>
        <w:t xml:space="preserve">#### **1.2. Turn On </w:t>
      </w:r>
      <w:proofErr w:type="gramStart"/>
      <w:r>
        <w:t>Equipment:*</w:t>
      </w:r>
      <w:proofErr w:type="gramEnd"/>
      <w:r>
        <w:t>*</w:t>
      </w:r>
    </w:p>
    <w:p w14:paraId="00000019" w14:textId="77777777" w:rsidR="00B20593" w:rsidRDefault="00000000">
      <w:r>
        <w:t>Ensure that all necessary equipment is powered on and functioning properly to begin food prep.</w:t>
      </w:r>
    </w:p>
    <w:p w14:paraId="0000001A" w14:textId="77777777" w:rsidR="00B20593" w:rsidRDefault="00B20593"/>
    <w:p w14:paraId="0000001B" w14:textId="77777777" w:rsidR="00B20593" w:rsidRDefault="00000000">
      <w:r>
        <w:t xml:space="preserve">##### **1.2.1 Kitchen </w:t>
      </w:r>
      <w:proofErr w:type="gramStart"/>
      <w:r>
        <w:t>Equipment:*</w:t>
      </w:r>
      <w:proofErr w:type="gramEnd"/>
      <w:r>
        <w:t>*</w:t>
      </w:r>
    </w:p>
    <w:p w14:paraId="0000001C" w14:textId="77777777" w:rsidR="00B20593" w:rsidRDefault="00000000">
      <w:r>
        <w:t>- **Turn on Ovens, Fryers, and Grills**: Allow them to heat up to the correct temperature before food preparation begins. Check that fryer oil is clean.</w:t>
      </w:r>
    </w:p>
    <w:p w14:paraId="0000001D" w14:textId="41024A53" w:rsidR="00B20593" w:rsidRDefault="00000000">
      <w:r>
        <w:t>- **Turn on Refrigeration and Freezers**: Confirm that coolers, refrigerators, and freezers are at the correct temperatures for safe food storage (e.g., coolers should be 1°C</w:t>
      </w:r>
      <w:r w:rsidR="006F611D">
        <w:t xml:space="preserve"> </w:t>
      </w:r>
      <w:r>
        <w:t>-</w:t>
      </w:r>
      <w:r w:rsidR="006F611D">
        <w:t xml:space="preserve"> </w:t>
      </w:r>
      <w:r>
        <w:t>5°C, and freezers should be below -18°C).</w:t>
      </w:r>
    </w:p>
    <w:p w14:paraId="0000001E" w14:textId="77777777" w:rsidR="00B20593" w:rsidRDefault="00000000">
      <w:r>
        <w:t>- **Start Beverage Machines**: Ensure coffee machines, soda fountains, and ice machines are operational and stocked.</w:t>
      </w:r>
    </w:p>
    <w:p w14:paraId="0000001F" w14:textId="77777777" w:rsidR="00B20593" w:rsidRDefault="00000000">
      <w:r>
        <w:t>- **Turn on Exhaust Fans and Ventilation Systems**: Ensure proper air circulation and ventilation in the kitchen.</w:t>
      </w:r>
    </w:p>
    <w:p w14:paraId="00000020" w14:textId="77777777" w:rsidR="00B20593" w:rsidRDefault="00000000">
      <w:r>
        <w:t>- **Check POS System**: Ensure that the Point of Sale (POS) system is functioning and connected to the printers.</w:t>
      </w:r>
    </w:p>
    <w:p w14:paraId="00000021" w14:textId="77777777" w:rsidR="00B20593" w:rsidRDefault="00B20593"/>
    <w:p w14:paraId="00000022" w14:textId="77777777" w:rsidR="00B20593" w:rsidRDefault="00000000">
      <w:r>
        <w:t>---</w:t>
      </w:r>
    </w:p>
    <w:p w14:paraId="00000023" w14:textId="77777777" w:rsidR="00B20593" w:rsidRDefault="00B20593"/>
    <w:p w14:paraId="00000024" w14:textId="77777777" w:rsidR="00B20593" w:rsidRDefault="00000000">
      <w:r>
        <w:t xml:space="preserve">#### **1.3 Prepping </w:t>
      </w:r>
      <w:proofErr w:type="gramStart"/>
      <w:r>
        <w:t>Ingredients:*</w:t>
      </w:r>
      <w:proofErr w:type="gramEnd"/>
      <w:r>
        <w:t>*</w:t>
      </w:r>
    </w:p>
    <w:p w14:paraId="00000025" w14:textId="77777777" w:rsidR="00B20593" w:rsidRDefault="00000000">
      <w:r>
        <w:t>All ingredients should be prepped according to daily anticipated demand and stored safely for use during the day.</w:t>
      </w:r>
    </w:p>
    <w:p w14:paraId="00000026" w14:textId="77777777" w:rsidR="00B20593" w:rsidRDefault="00B20593"/>
    <w:p w14:paraId="00000027" w14:textId="77777777" w:rsidR="00B20593" w:rsidRDefault="00000000">
      <w:r>
        <w:t xml:space="preserve">##### **1.3.1 Food </w:t>
      </w:r>
      <w:proofErr w:type="gramStart"/>
      <w:r>
        <w:t>Prep:*</w:t>
      </w:r>
      <w:proofErr w:type="gramEnd"/>
      <w:r>
        <w:t>*</w:t>
      </w:r>
    </w:p>
    <w:p w14:paraId="00000028" w14:textId="77777777" w:rsidR="00B20593" w:rsidRDefault="00000000">
      <w:r>
        <w:t>- **Check Inventory &amp; Supplies**: Take a quick inventory of essential items (e.g., buns, chicken, sauces, condiments, sides). Replenish or thaw additional ingredients if needed.</w:t>
      </w:r>
    </w:p>
    <w:p w14:paraId="00000029" w14:textId="77777777" w:rsidR="00B20593" w:rsidRDefault="00000000">
      <w:r>
        <w:t>- **Vegetable Prep**: Wash and chop fresh produce such as lettuce, tomatoes, onions, and other veggies for sandwiches, wraps, and salads.</w:t>
      </w:r>
    </w:p>
    <w:p w14:paraId="0000002A" w14:textId="77777777" w:rsidR="00B20593" w:rsidRDefault="00000000">
      <w:r>
        <w:t>- **Sauce &amp; Condiment Preparation**: Portion out house sauces, condiments, and sides for easy access during service.</w:t>
      </w:r>
    </w:p>
    <w:p w14:paraId="0000002B" w14:textId="77777777" w:rsidR="00B20593" w:rsidRDefault="00000000">
      <w:r>
        <w:t>- **Batch Cooking**: If applicable, begin preparing items that take longer to cook or require preparation ahead of time (e.g., cooked meats, soups, or sauces).</w:t>
      </w:r>
    </w:p>
    <w:p w14:paraId="0000002C" w14:textId="77777777" w:rsidR="00B20593" w:rsidRDefault="00000000">
      <w:r>
        <w:t>- **Quality Check**: Inspect ingredients for freshness and discard anything expired or unusable.</w:t>
      </w:r>
    </w:p>
    <w:p w14:paraId="0000002D" w14:textId="77777777" w:rsidR="00B20593" w:rsidRDefault="00B20593"/>
    <w:p w14:paraId="0000002E" w14:textId="77777777" w:rsidR="00B20593" w:rsidRDefault="00000000">
      <w:r>
        <w:t xml:space="preserve">##### **1.3.2 Set Up </w:t>
      </w:r>
      <w:proofErr w:type="gramStart"/>
      <w:r>
        <w:t>Stations:*</w:t>
      </w:r>
      <w:proofErr w:type="gramEnd"/>
      <w:r>
        <w:t>*</w:t>
      </w:r>
    </w:p>
    <w:p w14:paraId="0000002F" w14:textId="77777777" w:rsidR="00B20593" w:rsidRDefault="00000000">
      <w:r>
        <w:t>- **Assembly Line Setup**: Ensure each kitchen station (grill, fryer, salad/sandwich assembly) is set up with the necessary ingredients, utensils, and equipment.</w:t>
      </w:r>
    </w:p>
    <w:p w14:paraId="00000030" w14:textId="77777777" w:rsidR="00B20593" w:rsidRDefault="00000000">
      <w:r>
        <w:t>- **Backup Stock**: Prepare backup supplies and ingredients within easy reach to minimize downtime during busy periods.</w:t>
      </w:r>
    </w:p>
    <w:p w14:paraId="00000031" w14:textId="77777777" w:rsidR="00B20593" w:rsidRDefault="00000000">
      <w:r>
        <w:t xml:space="preserve">  </w:t>
      </w:r>
    </w:p>
    <w:p w14:paraId="00000032" w14:textId="77777777" w:rsidR="00B20593" w:rsidRDefault="00000000">
      <w:r>
        <w:t>---</w:t>
      </w:r>
    </w:p>
    <w:p w14:paraId="00000033" w14:textId="77777777" w:rsidR="00B20593" w:rsidRDefault="00B20593"/>
    <w:p w14:paraId="00000034" w14:textId="77777777" w:rsidR="00B20593" w:rsidRDefault="00000000">
      <w:r>
        <w:t xml:space="preserve">#### **1.4 Stocking </w:t>
      </w:r>
      <w:proofErr w:type="gramStart"/>
      <w:r>
        <w:t>Supplies:*</w:t>
      </w:r>
      <w:proofErr w:type="gramEnd"/>
      <w:r>
        <w:t>*</w:t>
      </w:r>
    </w:p>
    <w:p w14:paraId="00000035" w14:textId="77777777" w:rsidR="00B20593" w:rsidRDefault="00000000">
      <w:r>
        <w:t>Ensure all necessary supplies and materials are readily available for smooth operation throughout the day.</w:t>
      </w:r>
    </w:p>
    <w:p w14:paraId="00000036" w14:textId="77777777" w:rsidR="00B20593" w:rsidRDefault="00B20593"/>
    <w:p w14:paraId="00000037" w14:textId="77777777" w:rsidR="00B20593" w:rsidRDefault="00000000">
      <w:r>
        <w:t xml:space="preserve">##### **1.4.1 Kitchen </w:t>
      </w:r>
      <w:proofErr w:type="gramStart"/>
      <w:r>
        <w:t>Supplies:*</w:t>
      </w:r>
      <w:proofErr w:type="gramEnd"/>
      <w:r>
        <w:t>*</w:t>
      </w:r>
    </w:p>
    <w:p w14:paraId="00000038" w14:textId="77777777" w:rsidR="00B20593" w:rsidRDefault="00000000">
      <w:r>
        <w:t>- **Utensils and Equipment**: Check that all essential cooking utensils (spatulas, knives, tongs, etc.) are clean and properly placed at each station.</w:t>
      </w:r>
    </w:p>
    <w:p w14:paraId="00000039" w14:textId="77777777" w:rsidR="00B20593" w:rsidRDefault="00000000">
      <w:r>
        <w:t>- **Takeout Packaging**: Ensure an adequate supply of takeout containers, napkins, and disposable utensils are stocked and organized at the appropriate stations.</w:t>
      </w:r>
    </w:p>
    <w:p w14:paraId="0000003A" w14:textId="77777777" w:rsidR="00B20593" w:rsidRDefault="00000000">
      <w:r>
        <w:t>- **Beverage Station**: Restock cups, lids, and straws at the beverage dispensing area.</w:t>
      </w:r>
    </w:p>
    <w:p w14:paraId="0000003B" w14:textId="77777777" w:rsidR="00B20593" w:rsidRDefault="00B20593"/>
    <w:p w14:paraId="0000003C" w14:textId="77777777" w:rsidR="00B20593" w:rsidRDefault="00000000">
      <w:r>
        <w:t xml:space="preserve">##### **1.4.2 Front-of-House </w:t>
      </w:r>
      <w:proofErr w:type="gramStart"/>
      <w:r>
        <w:t>Supplies:*</w:t>
      </w:r>
      <w:proofErr w:type="gramEnd"/>
      <w:r>
        <w:t>*</w:t>
      </w:r>
    </w:p>
    <w:p w14:paraId="0000003D" w14:textId="77777777" w:rsidR="00B20593" w:rsidRDefault="00000000">
      <w:r>
        <w:t>- **Cash Drawer Setup**: Count the starting cash balance and ensure adequate change is available.</w:t>
      </w:r>
    </w:p>
    <w:p w14:paraId="0000003E" w14:textId="77777777" w:rsidR="00B20593" w:rsidRDefault="00000000">
      <w:r>
        <w:t>- **Customer Area Setup**: Stock napkins, condiments, and straws at self-serve stations for customer convenience.</w:t>
      </w:r>
    </w:p>
    <w:p w14:paraId="0000003F" w14:textId="77777777" w:rsidR="00B20593" w:rsidRDefault="00000000">
      <w:r>
        <w:t>- **Restroom Supplies**: Refill toilet paper, hand soap, and paper towels in restrooms. Check trash bins.</w:t>
      </w:r>
    </w:p>
    <w:p w14:paraId="00000040" w14:textId="77777777" w:rsidR="00B20593" w:rsidRDefault="00B20593"/>
    <w:p w14:paraId="00000041" w14:textId="77777777" w:rsidR="00B20593" w:rsidRDefault="00000000">
      <w:r>
        <w:t>---</w:t>
      </w:r>
    </w:p>
    <w:p w14:paraId="00000042" w14:textId="77777777" w:rsidR="00B20593" w:rsidRDefault="00B20593"/>
    <w:p w14:paraId="00000043" w14:textId="77777777" w:rsidR="00B20593" w:rsidRDefault="00000000">
      <w:r>
        <w:t xml:space="preserve">#### **1.5 Cleaning and Sanitation </w:t>
      </w:r>
      <w:proofErr w:type="gramStart"/>
      <w:r>
        <w:t>Tasks:*</w:t>
      </w:r>
      <w:proofErr w:type="gramEnd"/>
      <w:r>
        <w:t>*</w:t>
      </w:r>
    </w:p>
    <w:p w14:paraId="00000044" w14:textId="77777777" w:rsidR="00B20593" w:rsidRDefault="00000000">
      <w:r>
        <w:t>Perform critical cleaning and sanitation duties before opening to meet hygiene standards and ensure a safe environment for customers and staff.</w:t>
      </w:r>
    </w:p>
    <w:p w14:paraId="00000045" w14:textId="77777777" w:rsidR="00B20593" w:rsidRDefault="00B20593"/>
    <w:p w14:paraId="00000046" w14:textId="77777777" w:rsidR="00B20593" w:rsidRDefault="00000000">
      <w:r>
        <w:t xml:space="preserve">##### **1.5.1 Dining Area &amp; Front of </w:t>
      </w:r>
      <w:proofErr w:type="gramStart"/>
      <w:r>
        <w:t>House:*</w:t>
      </w:r>
      <w:proofErr w:type="gramEnd"/>
      <w:r>
        <w:t>*</w:t>
      </w:r>
    </w:p>
    <w:p w14:paraId="00000047" w14:textId="77777777" w:rsidR="00B20593" w:rsidRDefault="00000000">
      <w:r>
        <w:t>- **Wipe Down Tables and Chairs**: Clean all surfaces with a disinfectant solution, ensuring that tables, chairs, and high-touch areas are free from dust, crumbs, and debris.</w:t>
      </w:r>
    </w:p>
    <w:p w14:paraId="00000048" w14:textId="77777777" w:rsidR="00B20593" w:rsidRDefault="00000000">
      <w:r>
        <w:t>- **Vacuum or Sweep Floors**: Sweep the dining area, paying attention to under tables, chairs, and high-traffic areas. Mop as needed.</w:t>
      </w:r>
    </w:p>
    <w:p w14:paraId="00000049" w14:textId="77777777" w:rsidR="00B20593" w:rsidRDefault="00000000">
      <w:r>
        <w:t>- **Sanitize Countertops**: Clean and disinfect service counters, beverage stations, and condiment areas.</w:t>
      </w:r>
    </w:p>
    <w:p w14:paraId="0000004A" w14:textId="77777777" w:rsidR="00B20593" w:rsidRDefault="00000000">
      <w:r>
        <w:t>- **Check Trash Bins**: Empty any overnight trash and ensure bins are clean and lined with new bags.</w:t>
      </w:r>
    </w:p>
    <w:p w14:paraId="0000004B" w14:textId="77777777" w:rsidR="00B20593" w:rsidRDefault="00B20593"/>
    <w:p w14:paraId="0000004C" w14:textId="77777777" w:rsidR="00B20593" w:rsidRDefault="00000000">
      <w:r>
        <w:t xml:space="preserve">##### **1.5.2 Kitchen &amp; Back of </w:t>
      </w:r>
      <w:proofErr w:type="gramStart"/>
      <w:r>
        <w:t>House:*</w:t>
      </w:r>
      <w:proofErr w:type="gramEnd"/>
      <w:r>
        <w:t>*</w:t>
      </w:r>
    </w:p>
    <w:p w14:paraId="0000004D" w14:textId="77777777" w:rsidR="00B20593" w:rsidRDefault="00000000">
      <w:r>
        <w:t>- **Sanitize Food Prep Surfaces**: Clean and sanitize all prep tables, cutting boards, and countertops with a food-safe disinfectant.</w:t>
      </w:r>
    </w:p>
    <w:p w14:paraId="0000004E" w14:textId="77777777" w:rsidR="00B20593" w:rsidRDefault="00000000">
      <w:r>
        <w:t>- **Clean Equipment**: Wipe down grills, fryers, and other equipment to remove grease or residue from the previous day.</w:t>
      </w:r>
    </w:p>
    <w:p w14:paraId="0000004F" w14:textId="77777777" w:rsidR="00B20593" w:rsidRDefault="00000000">
      <w:r>
        <w:t>- **Check Sinks**: Ensure hand-washing and dishwashing stations are stocked with soap, sanitizer, and paper towels.</w:t>
      </w:r>
    </w:p>
    <w:p w14:paraId="00000050" w14:textId="77777777" w:rsidR="00B20593" w:rsidRDefault="00000000">
      <w:r>
        <w:t>- **Trash Disposal**: Empty all kitchen trash bins and ensure the waste area is clean.</w:t>
      </w:r>
    </w:p>
    <w:p w14:paraId="00000051" w14:textId="77777777" w:rsidR="00B20593" w:rsidRDefault="00B20593"/>
    <w:p w14:paraId="00000052" w14:textId="77777777" w:rsidR="00B20593" w:rsidRDefault="00000000">
      <w:r>
        <w:t xml:space="preserve">##### **1.5.3 </w:t>
      </w:r>
      <w:proofErr w:type="gramStart"/>
      <w:r>
        <w:t>Restrooms:*</w:t>
      </w:r>
      <w:proofErr w:type="gramEnd"/>
      <w:r>
        <w:t>*</w:t>
      </w:r>
    </w:p>
    <w:p w14:paraId="00000053" w14:textId="77777777" w:rsidR="00B20593" w:rsidRDefault="00000000">
      <w:r>
        <w:t xml:space="preserve">- **Clean and </w:t>
      </w:r>
      <w:proofErr w:type="gramStart"/>
      <w:r>
        <w:t>Sanitize</w:t>
      </w:r>
      <w:proofErr w:type="gramEnd"/>
      <w:r>
        <w:t>**: Wipe down and sanitize sinks, countertops, and toilets. Sweep and mop the floor.</w:t>
      </w:r>
    </w:p>
    <w:p w14:paraId="00000054" w14:textId="77777777" w:rsidR="00B20593" w:rsidRDefault="00000000">
      <w:r>
        <w:t>- **Stock Supplies**: Refill soap dispensers, hand towels, and toilet paper.</w:t>
      </w:r>
    </w:p>
    <w:p w14:paraId="00000055" w14:textId="77777777" w:rsidR="00B20593" w:rsidRDefault="00B20593"/>
    <w:p w14:paraId="00000056" w14:textId="77777777" w:rsidR="00B20593" w:rsidRDefault="00000000">
      <w:r>
        <w:t>---</w:t>
      </w:r>
    </w:p>
    <w:p w14:paraId="00000057" w14:textId="77777777" w:rsidR="00B20593" w:rsidRDefault="00B20593"/>
    <w:p w14:paraId="00000058" w14:textId="77777777" w:rsidR="00B20593" w:rsidRDefault="00000000">
      <w:r>
        <w:t>#### **1.6 Pre-Opening Meeting (Optional</w:t>
      </w:r>
      <w:proofErr w:type="gramStart"/>
      <w:r>
        <w:t>):*</w:t>
      </w:r>
      <w:proofErr w:type="gramEnd"/>
      <w:r>
        <w:t>*</w:t>
      </w:r>
    </w:p>
    <w:p w14:paraId="00000059" w14:textId="77777777" w:rsidR="00B20593" w:rsidRDefault="00000000">
      <w:r>
        <w:t>- **Team Briefing**: Hold a short meeting with staff to review the day's goals, expected customer traffic, and any special promotions or events.</w:t>
      </w:r>
    </w:p>
    <w:p w14:paraId="0000005A" w14:textId="77777777" w:rsidR="00B20593" w:rsidRDefault="00000000">
      <w:r>
        <w:t xml:space="preserve">- **Review Responsibilities**: Remind team members of their individual </w:t>
      </w:r>
      <w:proofErr w:type="gramStart"/>
      <w:r>
        <w:t>responsibilities, and</w:t>
      </w:r>
      <w:proofErr w:type="gramEnd"/>
      <w:r>
        <w:t xml:space="preserve"> ensure everyone is prepared.</w:t>
      </w:r>
    </w:p>
    <w:p w14:paraId="0000005B" w14:textId="77777777" w:rsidR="00B20593" w:rsidRDefault="00B20593"/>
    <w:p w14:paraId="0000005C" w14:textId="77777777" w:rsidR="00B20593" w:rsidRDefault="00000000">
      <w:r>
        <w:t>---</w:t>
      </w:r>
    </w:p>
    <w:p w14:paraId="0000005D" w14:textId="77777777" w:rsidR="00B20593" w:rsidRDefault="00B20593"/>
    <w:p w14:paraId="0000005E" w14:textId="77777777" w:rsidR="00B20593" w:rsidRDefault="00000000">
      <w:r>
        <w:t xml:space="preserve">#### **1.7 Final </w:t>
      </w:r>
      <w:proofErr w:type="gramStart"/>
      <w:r>
        <w:t>Check:*</w:t>
      </w:r>
      <w:proofErr w:type="gramEnd"/>
      <w:r>
        <w:t>*</w:t>
      </w:r>
    </w:p>
    <w:p w14:paraId="0000005F" w14:textId="77777777" w:rsidR="00B20593" w:rsidRDefault="00000000">
      <w:r>
        <w:t>- **Opening Readiness**: Ensure that all stations are clean, fully stocked, and functional.</w:t>
      </w:r>
    </w:p>
    <w:p w14:paraId="00000060" w14:textId="77777777" w:rsidR="00B20593" w:rsidRDefault="00000000">
      <w:r>
        <w:lastRenderedPageBreak/>
        <w:t>- **Unlock Doors**: Once everything is ready, unlock the doors, turn on any exterior signs, and prepare for customer service.</w:t>
      </w:r>
    </w:p>
    <w:p w14:paraId="00000061" w14:textId="77777777" w:rsidR="00B20593" w:rsidRDefault="00B20593"/>
    <w:p w14:paraId="00000062" w14:textId="77777777" w:rsidR="00B20593" w:rsidRDefault="00000000">
      <w:r>
        <w:t>---</w:t>
      </w:r>
    </w:p>
    <w:p w14:paraId="00000063" w14:textId="77777777" w:rsidR="00B20593" w:rsidRDefault="00B20593"/>
    <w:p w14:paraId="00000064" w14:textId="77777777" w:rsidR="00B20593" w:rsidRDefault="00000000">
      <w:r>
        <w:t>This SOP ensures that your restaurant is ready for the day, with attention to cleanliness, food safety, and efficient service preparation.</w:t>
      </w:r>
    </w:p>
    <w:p w14:paraId="12C3AF05" w14:textId="77777777" w:rsidR="006F611D" w:rsidRDefault="006F611D"/>
    <w:p w14:paraId="0A9C55EB" w14:textId="77777777" w:rsidR="006F611D" w:rsidRDefault="006F611D" w:rsidP="006F611D">
      <w:r w:rsidRPr="00F6157F">
        <w:rPr>
          <w:highlight w:val="yellow"/>
        </w:rPr>
        <w:t>ATTACH CHECKLIST</w:t>
      </w:r>
    </w:p>
    <w:p w14:paraId="339C34A4" w14:textId="77777777" w:rsidR="006F611D" w:rsidRDefault="006F611D"/>
    <w:sectPr w:rsidR="006F611D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0593"/>
    <w:rsid w:val="00471312"/>
    <w:rsid w:val="006F611D"/>
    <w:rsid w:val="00B20593"/>
    <w:rsid w:val="00F61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B550E4"/>
  <w15:docId w15:val="{E97F010B-306A-4055-91B7-361A68CA3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1343</TotalTime>
  <Pages>4</Pages>
  <Words>922</Words>
  <Characters>5259</Characters>
  <Application>Microsoft Office Word</Application>
  <DocSecurity>0</DocSecurity>
  <Lines>43</Lines>
  <Paragraphs>12</Paragraphs>
  <ScaleCrop>false</ScaleCrop>
  <Company/>
  <LinksUpToDate>false</LinksUpToDate>
  <CharactersWithSpaces>6169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hala als</cp:lastModifiedBy>
  <cp:revision>3</cp:revision>
  <dcterms:created xsi:type="dcterms:W3CDTF">2024-09-30T07:27:00Z</dcterms:created>
  <dcterms:modified xsi:type="dcterms:W3CDTF">2024-10-01T06:47:00Z</dcterms:modified>
</cp:coreProperties>
</file>